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DE47" w14:textId="77777777" w:rsidR="00DA0C7E" w:rsidRDefault="00DA0C7E" w:rsidP="003654E3">
      <w:pPr>
        <w:pStyle w:val="NoSpacing"/>
        <w:jc w:val="center"/>
        <w:rPr>
          <w:b/>
          <w:bCs/>
        </w:rPr>
      </w:pPr>
    </w:p>
    <w:p w14:paraId="48424353" w14:textId="7A6E4527" w:rsidR="003654E3" w:rsidRPr="00973F02" w:rsidRDefault="003654E3" w:rsidP="003654E3">
      <w:pPr>
        <w:pStyle w:val="NoSpacing"/>
        <w:jc w:val="center"/>
        <w:rPr>
          <w:b/>
          <w:bCs/>
        </w:rPr>
      </w:pPr>
      <w:r w:rsidRPr="00973F02">
        <w:rPr>
          <w:b/>
          <w:bCs/>
        </w:rPr>
        <w:t>2</w:t>
      </w:r>
      <w:r w:rsidR="00973F02" w:rsidRPr="00973F02">
        <w:rPr>
          <w:b/>
          <w:bCs/>
        </w:rPr>
        <w:t>020</w:t>
      </w:r>
      <w:r w:rsidRPr="00973F02">
        <w:rPr>
          <w:b/>
          <w:bCs/>
        </w:rPr>
        <w:t xml:space="preserve"> NATIONAL CEREAL FESTIVAL</w:t>
      </w:r>
    </w:p>
    <w:p w14:paraId="311D9109" w14:textId="10AB64D7" w:rsidR="003654E3" w:rsidRPr="00973F02" w:rsidRDefault="003654E3" w:rsidP="003654E3">
      <w:pPr>
        <w:pStyle w:val="NoSpacing"/>
        <w:jc w:val="center"/>
        <w:rPr>
          <w:b/>
          <w:bCs/>
        </w:rPr>
      </w:pPr>
      <w:r w:rsidRPr="00973F02">
        <w:rPr>
          <w:b/>
          <w:bCs/>
        </w:rPr>
        <w:t>Saturday, June 13, 2020</w:t>
      </w:r>
    </w:p>
    <w:p w14:paraId="1A972BCF" w14:textId="7A217DE5" w:rsidR="003654E3" w:rsidRPr="00973F02" w:rsidRDefault="003654E3" w:rsidP="003654E3">
      <w:pPr>
        <w:pStyle w:val="NoSpacing"/>
        <w:jc w:val="center"/>
        <w:rPr>
          <w:b/>
          <w:bCs/>
        </w:rPr>
      </w:pPr>
      <w:r w:rsidRPr="00973F02">
        <w:rPr>
          <w:b/>
          <w:bCs/>
        </w:rPr>
        <w:t>Downtown Battle Creek</w:t>
      </w:r>
    </w:p>
    <w:p w14:paraId="34785EA5" w14:textId="2D534C57" w:rsidR="003654E3" w:rsidRPr="00973F02" w:rsidRDefault="003654E3" w:rsidP="003654E3">
      <w:pPr>
        <w:pStyle w:val="NoSpacing"/>
        <w:jc w:val="center"/>
        <w:rPr>
          <w:b/>
          <w:bCs/>
        </w:rPr>
      </w:pPr>
      <w:r w:rsidRPr="00973F02">
        <w:rPr>
          <w:b/>
          <w:bCs/>
        </w:rPr>
        <w:t>8:00 am – 12:30 pm</w:t>
      </w:r>
    </w:p>
    <w:p w14:paraId="3F985B6C" w14:textId="7C87CE77" w:rsidR="003654E3" w:rsidRPr="00DA0C7E" w:rsidRDefault="003654E3" w:rsidP="00DA0C7E">
      <w:pPr>
        <w:jc w:val="center"/>
        <w:rPr>
          <w:b/>
          <w:bCs/>
        </w:rPr>
      </w:pPr>
      <w:r w:rsidRPr="00973F02">
        <w:rPr>
          <w:b/>
          <w:bCs/>
        </w:rPr>
        <w:t>Vendor Policies &amp; Guidelines</w:t>
      </w:r>
    </w:p>
    <w:p w14:paraId="52F8245C" w14:textId="77777777" w:rsidR="003654E3" w:rsidRPr="003654E3" w:rsidRDefault="003654E3" w:rsidP="003654E3">
      <w:pPr>
        <w:pStyle w:val="NoSpacing"/>
        <w:rPr>
          <w:b/>
          <w:bCs/>
        </w:rPr>
      </w:pPr>
      <w:r w:rsidRPr="003654E3">
        <w:rPr>
          <w:b/>
          <w:bCs/>
        </w:rPr>
        <w:t>FESTIVAL INFORMATION:</w:t>
      </w:r>
    </w:p>
    <w:p w14:paraId="1EAE50DD" w14:textId="65F071AA" w:rsidR="003654E3" w:rsidRDefault="003654E3" w:rsidP="003654E3">
      <w:r>
        <w:t xml:space="preserve">The Cereal Festival will take place on Saturday, June 13, 2020, on </w:t>
      </w:r>
      <w:proofErr w:type="spellStart"/>
      <w:r>
        <w:t>McCamly</w:t>
      </w:r>
      <w:proofErr w:type="spellEnd"/>
      <w:r>
        <w:t xml:space="preserve"> St. starting at Michigan to State St., from 8:00 am to 12:</w:t>
      </w:r>
      <w:r w:rsidR="00A42EAB">
        <w:t>3</w:t>
      </w:r>
      <w:r>
        <w:t>0 p</w:t>
      </w:r>
      <w:r w:rsidR="00A42EAB">
        <w:t>m</w:t>
      </w:r>
      <w:r>
        <w:t xml:space="preserve">.  Festival activities include </w:t>
      </w:r>
      <w:r w:rsidR="00A42EAB">
        <w:t xml:space="preserve">live music, </w:t>
      </w:r>
      <w:r>
        <w:t xml:space="preserve">entertainment, vendors and children’s activities. </w:t>
      </w:r>
      <w:r w:rsidRPr="00AB7A5C">
        <w:rPr>
          <w:b/>
          <w:bCs/>
        </w:rPr>
        <w:t>The vendors will operate from 8:00 am – 12:00 pm</w:t>
      </w:r>
      <w:r w:rsidR="00A42EAB">
        <w:t>.</w:t>
      </w:r>
      <w:r>
        <w:t xml:space="preserve"> The event is held rain or shine!</w:t>
      </w:r>
    </w:p>
    <w:p w14:paraId="2060ED3A" w14:textId="77777777" w:rsidR="003654E3" w:rsidRPr="003654E3" w:rsidRDefault="003654E3" w:rsidP="003654E3">
      <w:pPr>
        <w:pStyle w:val="NoSpacing"/>
        <w:rPr>
          <w:b/>
          <w:bCs/>
        </w:rPr>
      </w:pPr>
      <w:r w:rsidRPr="003654E3">
        <w:rPr>
          <w:b/>
          <w:bCs/>
        </w:rPr>
        <w:t>APPLICATION DEADLINE &amp; VENDOR FEES:</w:t>
      </w:r>
    </w:p>
    <w:p w14:paraId="70250F40" w14:textId="4AC70ED4" w:rsidR="003654E3" w:rsidRDefault="003654E3" w:rsidP="003654E3">
      <w:r w:rsidRPr="00AB7A5C">
        <w:rPr>
          <w:b/>
          <w:bCs/>
        </w:rPr>
        <w:t>All applications must be submitted by May 1, 2020.</w:t>
      </w:r>
      <w:r>
        <w:t xml:space="preserve"> The vendor fee for a 10’x10’ space is $15</w:t>
      </w:r>
      <w:r w:rsidR="008F543C">
        <w:t>5</w:t>
      </w:r>
      <w:r>
        <w:t xml:space="preserve"> or non- profit organizations is $5</w:t>
      </w:r>
      <w:r w:rsidR="008F543C">
        <w:t>5</w:t>
      </w:r>
      <w:r>
        <w:t>. Non-profits must provide proof of status</w:t>
      </w:r>
      <w:r w:rsidR="00DB672A">
        <w:t xml:space="preserve"> with application</w:t>
      </w:r>
      <w:r>
        <w:t xml:space="preserve">. Please make check or money order payable to: Cereal City Development Corporation.  </w:t>
      </w:r>
      <w:r w:rsidRPr="00DB672A">
        <w:t>No refunds will be honored.</w:t>
      </w:r>
    </w:p>
    <w:p w14:paraId="58C6EB6E" w14:textId="77777777" w:rsidR="003654E3" w:rsidRPr="003654E3" w:rsidRDefault="003654E3" w:rsidP="003654E3">
      <w:pPr>
        <w:pStyle w:val="NoSpacing"/>
        <w:rPr>
          <w:b/>
          <w:bCs/>
        </w:rPr>
      </w:pPr>
      <w:r w:rsidRPr="003654E3">
        <w:rPr>
          <w:b/>
          <w:bCs/>
        </w:rPr>
        <w:t>RESTRICTIONS:</w:t>
      </w:r>
    </w:p>
    <w:p w14:paraId="37830717" w14:textId="10FE51C2" w:rsidR="003654E3" w:rsidRDefault="003654E3" w:rsidP="003654E3">
      <w:r>
        <w:t xml:space="preserve">Any food vendor must comply with the Calhoun County Health Department regulations and obtain the appropriate permits and/or licenses.  Vendors are not allowed to </w:t>
      </w:r>
      <w:r w:rsidR="008F543C">
        <w:t>solicit outside their booth area</w:t>
      </w:r>
      <w:r>
        <w:t xml:space="preserve">. The Festival Committee reserves the right to restrict any activities that interfere with public access and/or festival programming. </w:t>
      </w:r>
    </w:p>
    <w:p w14:paraId="63B888D6" w14:textId="77777777" w:rsidR="003654E3" w:rsidRPr="003654E3" w:rsidRDefault="003654E3" w:rsidP="003654E3">
      <w:pPr>
        <w:pStyle w:val="NoSpacing"/>
        <w:rPr>
          <w:b/>
          <w:bCs/>
        </w:rPr>
      </w:pPr>
      <w:r w:rsidRPr="003654E3">
        <w:rPr>
          <w:b/>
          <w:bCs/>
        </w:rPr>
        <w:t>SET-UP &amp; TAKE DOWN:</w:t>
      </w:r>
    </w:p>
    <w:p w14:paraId="0A429BBD" w14:textId="17F8D5AE" w:rsidR="001D543E" w:rsidRDefault="003654E3" w:rsidP="00DB672A">
      <w:pPr>
        <w:pStyle w:val="NoSpacing"/>
      </w:pPr>
      <w:r>
        <w:t xml:space="preserve">Vendors may set-up </w:t>
      </w:r>
      <w:r w:rsidR="00DB672A">
        <w:t>between 4:00</w:t>
      </w:r>
      <w:r w:rsidR="00171CBF">
        <w:t xml:space="preserve"> </w:t>
      </w:r>
      <w:r w:rsidR="00DB672A">
        <w:t xml:space="preserve">am and </w:t>
      </w:r>
      <w:r w:rsidR="00A42EAB">
        <w:t>7</w:t>
      </w:r>
      <w:r>
        <w:t>:</w:t>
      </w:r>
      <w:r w:rsidR="00A42EAB">
        <w:t>45</w:t>
      </w:r>
      <w:r w:rsidR="00171CBF">
        <w:t xml:space="preserve"> </w:t>
      </w:r>
      <w:r>
        <w:t xml:space="preserve">am on June </w:t>
      </w:r>
      <w:r w:rsidR="00DB672A">
        <w:t>13</w:t>
      </w:r>
      <w:r>
        <w:t xml:space="preserve">th; set-up </w:t>
      </w:r>
      <w:r w:rsidR="00DB672A" w:rsidRPr="00AB7A5C">
        <w:rPr>
          <w:b/>
          <w:bCs/>
        </w:rPr>
        <w:t>MUST BE</w:t>
      </w:r>
      <w:r>
        <w:t xml:space="preserve"> completed by</w:t>
      </w:r>
      <w:r w:rsidR="00DB672A">
        <w:t xml:space="preserve"> </w:t>
      </w:r>
      <w:r>
        <w:t xml:space="preserve">8:00 am. </w:t>
      </w:r>
      <w:r w:rsidRPr="00A42EAB">
        <w:t xml:space="preserve">Vendors </w:t>
      </w:r>
      <w:r w:rsidR="001D543E">
        <w:t xml:space="preserve">may </w:t>
      </w:r>
      <w:r w:rsidRPr="00A42EAB">
        <w:t xml:space="preserve">park in </w:t>
      </w:r>
      <w:r w:rsidR="00A42EAB">
        <w:t>Michigan Ave. Parking Ramp</w:t>
      </w:r>
      <w:r w:rsidRPr="00A42EAB">
        <w:t xml:space="preserve">.  </w:t>
      </w:r>
      <w:r w:rsidR="00A42EAB">
        <w:t xml:space="preserve">You will be able to drop your items off directly at your vendor space </w:t>
      </w:r>
      <w:r w:rsidR="00A42EAB" w:rsidRPr="00FC664A">
        <w:rPr>
          <w:b/>
          <w:bCs/>
        </w:rPr>
        <w:t xml:space="preserve">BEFORE </w:t>
      </w:r>
      <w:r w:rsidR="00A42EAB" w:rsidRPr="00FC664A">
        <w:t>7:45am</w:t>
      </w:r>
      <w:r w:rsidR="00A42EAB">
        <w:t xml:space="preserve">. </w:t>
      </w:r>
      <w:r w:rsidR="00A42EAB" w:rsidRPr="001D543E">
        <w:rPr>
          <w:b/>
          <w:bCs/>
        </w:rPr>
        <w:t xml:space="preserve">All vehicles </w:t>
      </w:r>
      <w:r w:rsidR="00AB7A5C">
        <w:rPr>
          <w:b/>
          <w:bCs/>
        </w:rPr>
        <w:t>MUST BE</w:t>
      </w:r>
      <w:r w:rsidR="00A42EAB" w:rsidRPr="001D543E">
        <w:rPr>
          <w:b/>
          <w:bCs/>
        </w:rPr>
        <w:t xml:space="preserve"> out of the Cereal Festival Area by 7:45am</w:t>
      </w:r>
      <w:r w:rsidR="00A42EAB">
        <w:t>. After 7:45am y</w:t>
      </w:r>
      <w:r w:rsidRPr="00A42EAB">
        <w:t xml:space="preserve">ou will be </w:t>
      </w:r>
      <w:r>
        <w:t>required to bring your items across the street to your</w:t>
      </w:r>
      <w:r w:rsidR="00A42EAB">
        <w:t xml:space="preserve"> vendor</w:t>
      </w:r>
      <w:r>
        <w:t xml:space="preserve"> space from the </w:t>
      </w:r>
      <w:r w:rsidR="00A42EAB">
        <w:t xml:space="preserve">Michigan Ave. Parking </w:t>
      </w:r>
      <w:r>
        <w:t xml:space="preserve">Ramp. </w:t>
      </w:r>
      <w:r w:rsidR="00A42EAB">
        <w:t>A map of your location will be sent one week prior to the Festival</w:t>
      </w:r>
      <w:r w:rsidR="001D543E">
        <w:t>.</w:t>
      </w:r>
      <w:r>
        <w:t xml:space="preserve"> Festival </w:t>
      </w:r>
      <w:r w:rsidR="001D543E">
        <w:t>o</w:t>
      </w:r>
      <w:r>
        <w:t>fficial</w:t>
      </w:r>
      <w:r w:rsidR="001D543E">
        <w:t>s</w:t>
      </w:r>
      <w:r>
        <w:t xml:space="preserve"> and volunteers will </w:t>
      </w:r>
      <w:r w:rsidR="001D543E">
        <w:t>also be available on site</w:t>
      </w:r>
      <w:r>
        <w:t xml:space="preserve">.  </w:t>
      </w:r>
    </w:p>
    <w:p w14:paraId="2ADCD089" w14:textId="0EF5A5AF" w:rsidR="003654E3" w:rsidRDefault="003654E3" w:rsidP="00DB672A">
      <w:pPr>
        <w:pStyle w:val="NoSpacing"/>
      </w:pPr>
      <w:r>
        <w:t>All equipment used in operating a booth during the event will be the responsibility of the vendor, including canopies, tables, chairs, and any other booth furnishings.</w:t>
      </w:r>
      <w:r w:rsidR="00FC664A">
        <w:t xml:space="preserve"> </w:t>
      </w:r>
      <w:r>
        <w:t xml:space="preserve">Additionally, all tents must be secured by sandbags or other weights that will not be staked into the ground.  All vendor locations will be assigned at the discretion of the Festival Official. Booth sizes are 10’ x 10’.  </w:t>
      </w:r>
      <w:r w:rsidRPr="00FC664A">
        <w:rPr>
          <w:b/>
          <w:bCs/>
        </w:rPr>
        <w:t>Vendors may close their booths beginning at 12:00 pm</w:t>
      </w:r>
      <w:r>
        <w:t xml:space="preserve">. All booths should be </w:t>
      </w:r>
      <w:proofErr w:type="gramStart"/>
      <w:r>
        <w:t>closed</w:t>
      </w:r>
      <w:proofErr w:type="gramEnd"/>
      <w:r>
        <w:t xml:space="preserve"> and items removed</w:t>
      </w:r>
      <w:r w:rsidR="00DB672A">
        <w:t xml:space="preserve">, including trash, </w:t>
      </w:r>
      <w:r>
        <w:t xml:space="preserve">by 1:00 pm. </w:t>
      </w:r>
    </w:p>
    <w:p w14:paraId="48DCF5A3" w14:textId="77777777" w:rsidR="00DB672A" w:rsidRDefault="00DB672A" w:rsidP="00DB672A">
      <w:pPr>
        <w:pStyle w:val="NoSpacing"/>
      </w:pPr>
    </w:p>
    <w:p w14:paraId="47324400" w14:textId="77777777" w:rsidR="003654E3" w:rsidRPr="00DB672A" w:rsidRDefault="003654E3" w:rsidP="003654E3">
      <w:pPr>
        <w:pStyle w:val="NoSpacing"/>
        <w:rPr>
          <w:b/>
          <w:bCs/>
        </w:rPr>
      </w:pPr>
      <w:r w:rsidRPr="00DB672A">
        <w:rPr>
          <w:b/>
          <w:bCs/>
        </w:rPr>
        <w:t>SIGNAGE:</w:t>
      </w:r>
    </w:p>
    <w:p w14:paraId="6E678871" w14:textId="70327951" w:rsidR="003654E3" w:rsidRDefault="003654E3" w:rsidP="003654E3">
      <w:r>
        <w:t xml:space="preserve">The appearance of each vendor booth is critical to the overall atmosphere of the Festival and the </w:t>
      </w:r>
      <w:r w:rsidR="001D543E">
        <w:t>patron’s</w:t>
      </w:r>
      <w:r>
        <w:t xml:space="preserve"> perception of the event. We highly encourage creative booth designs. You are responsible for any signage, banners, etc. to identify your booth.</w:t>
      </w:r>
    </w:p>
    <w:p w14:paraId="7B75DDB4" w14:textId="77777777" w:rsidR="003654E3" w:rsidRPr="00DB672A" w:rsidRDefault="003654E3" w:rsidP="003654E3">
      <w:pPr>
        <w:pStyle w:val="NoSpacing"/>
        <w:rPr>
          <w:b/>
          <w:bCs/>
        </w:rPr>
      </w:pPr>
      <w:r w:rsidRPr="00DB672A">
        <w:rPr>
          <w:b/>
          <w:bCs/>
        </w:rPr>
        <w:t>SELECTION PROCESS:</w:t>
      </w:r>
    </w:p>
    <w:p w14:paraId="5A1620DD" w14:textId="77777777" w:rsidR="001D543E" w:rsidRDefault="003654E3" w:rsidP="001D543E">
      <w:r>
        <w:t>A selection committee will review each vendor application based on the following criteria: 1)</w:t>
      </w:r>
      <w:r w:rsidR="00DB672A">
        <w:t xml:space="preserve"> </w:t>
      </w:r>
      <w:r>
        <w:t>quality and type of product sold/displayed</w:t>
      </w:r>
      <w:r w:rsidR="00DB672A">
        <w:t xml:space="preserve"> </w:t>
      </w:r>
      <w:r>
        <w:t xml:space="preserve">2) space availability. Past participation does not guarantee acceptance. The Festival </w:t>
      </w:r>
      <w:r w:rsidR="005B6F6C">
        <w:t xml:space="preserve">Committee </w:t>
      </w:r>
      <w:r>
        <w:t xml:space="preserve">reserves the right to refuse any application or withdraw acceptance, in which case the vendor fee will be returned in full. </w:t>
      </w:r>
    </w:p>
    <w:p w14:paraId="42E24773" w14:textId="77777777" w:rsidR="00DA0C7E" w:rsidRDefault="00DA0C7E" w:rsidP="001D543E">
      <w:pPr>
        <w:pStyle w:val="NoSpacing"/>
        <w:jc w:val="center"/>
        <w:rPr>
          <w:b/>
          <w:bCs/>
        </w:rPr>
      </w:pPr>
    </w:p>
    <w:p w14:paraId="7883FC2D" w14:textId="77777777" w:rsidR="00DA0C7E" w:rsidRDefault="00DA0C7E" w:rsidP="001D543E">
      <w:pPr>
        <w:pStyle w:val="NoSpacing"/>
        <w:jc w:val="center"/>
        <w:rPr>
          <w:b/>
          <w:bCs/>
        </w:rPr>
      </w:pPr>
    </w:p>
    <w:p w14:paraId="20F716B1" w14:textId="7DDBE8EE" w:rsidR="003654E3" w:rsidRPr="001D543E" w:rsidRDefault="003654E3" w:rsidP="001D543E">
      <w:pPr>
        <w:pStyle w:val="NoSpacing"/>
        <w:jc w:val="center"/>
        <w:rPr>
          <w:b/>
          <w:bCs/>
        </w:rPr>
      </w:pPr>
      <w:r w:rsidRPr="001D543E">
        <w:rPr>
          <w:b/>
          <w:bCs/>
        </w:rPr>
        <w:t>VENDOR APPLICATION</w:t>
      </w:r>
      <w:r w:rsidR="005B6F6C" w:rsidRPr="001D543E">
        <w:rPr>
          <w:b/>
          <w:bCs/>
        </w:rPr>
        <w:t xml:space="preserve"> 2020</w:t>
      </w:r>
    </w:p>
    <w:p w14:paraId="422E3E72" w14:textId="4A2A2D5B" w:rsidR="003654E3" w:rsidRPr="00973F02" w:rsidRDefault="003654E3" w:rsidP="005B6F6C">
      <w:pPr>
        <w:pStyle w:val="NoSpacing"/>
        <w:jc w:val="center"/>
        <w:rPr>
          <w:b/>
          <w:bCs/>
        </w:rPr>
      </w:pPr>
      <w:r w:rsidRPr="00973F02">
        <w:rPr>
          <w:b/>
          <w:bCs/>
        </w:rPr>
        <w:t>Saturday, June 1</w:t>
      </w:r>
      <w:r w:rsidR="005B6F6C" w:rsidRPr="00973F02">
        <w:rPr>
          <w:b/>
          <w:bCs/>
        </w:rPr>
        <w:t>3</w:t>
      </w:r>
      <w:r w:rsidRPr="00973F02">
        <w:rPr>
          <w:b/>
          <w:bCs/>
        </w:rPr>
        <w:t>, 20</w:t>
      </w:r>
      <w:r w:rsidR="005B6F6C" w:rsidRPr="00973F02">
        <w:rPr>
          <w:b/>
          <w:bCs/>
        </w:rPr>
        <w:t>20</w:t>
      </w:r>
    </w:p>
    <w:p w14:paraId="031E7375" w14:textId="13C8BCFB" w:rsidR="003654E3" w:rsidRPr="00973F02" w:rsidRDefault="003654E3" w:rsidP="005B6F6C">
      <w:pPr>
        <w:pStyle w:val="NoSpacing"/>
        <w:jc w:val="center"/>
        <w:rPr>
          <w:b/>
          <w:bCs/>
        </w:rPr>
      </w:pPr>
      <w:r w:rsidRPr="00973F02">
        <w:rPr>
          <w:b/>
          <w:bCs/>
        </w:rPr>
        <w:t>8:00 am – 12:</w:t>
      </w:r>
      <w:r w:rsidR="005B6F6C" w:rsidRPr="00973F02">
        <w:rPr>
          <w:b/>
          <w:bCs/>
        </w:rPr>
        <w:t>3</w:t>
      </w:r>
      <w:r w:rsidRPr="00973F02">
        <w:rPr>
          <w:b/>
          <w:bCs/>
        </w:rPr>
        <w:t>0 pm</w:t>
      </w:r>
    </w:p>
    <w:p w14:paraId="325D7735" w14:textId="20EF927C" w:rsidR="003654E3" w:rsidRPr="00973F02" w:rsidRDefault="003654E3" w:rsidP="00654D01">
      <w:pPr>
        <w:jc w:val="center"/>
        <w:rPr>
          <w:b/>
          <w:bCs/>
        </w:rPr>
      </w:pPr>
      <w:r w:rsidRPr="00973F02">
        <w:rPr>
          <w:b/>
          <w:bCs/>
        </w:rPr>
        <w:t>Application Deadline: Friday, May 1, 20</w:t>
      </w:r>
      <w:r w:rsidR="005B6F6C" w:rsidRPr="00973F02">
        <w:rPr>
          <w:b/>
          <w:bCs/>
        </w:rPr>
        <w:t>20</w:t>
      </w:r>
    </w:p>
    <w:p w14:paraId="7A07DC7B" w14:textId="56A8858F" w:rsidR="003654E3" w:rsidRPr="00973F02" w:rsidRDefault="003654E3" w:rsidP="003654E3">
      <w:pPr>
        <w:rPr>
          <w:b/>
          <w:bCs/>
        </w:rPr>
      </w:pPr>
      <w:r w:rsidRPr="00973F02">
        <w:rPr>
          <w:b/>
          <w:bCs/>
        </w:rPr>
        <w:t>APPLICANT INFORMATION:</w:t>
      </w:r>
    </w:p>
    <w:p w14:paraId="1AA250FF" w14:textId="0455AA9F" w:rsidR="003654E3" w:rsidRDefault="003654E3" w:rsidP="003654E3">
      <w:r>
        <w:t>Business/Organization Name</w:t>
      </w:r>
      <w:r w:rsidR="005B6F6C">
        <w:t xml:space="preserve">: </w:t>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t xml:space="preserve">     </w:t>
      </w:r>
    </w:p>
    <w:p w14:paraId="7E78C667" w14:textId="33321065" w:rsidR="003654E3" w:rsidRDefault="003654E3" w:rsidP="003654E3">
      <w:r>
        <w:t>Contact Person</w:t>
      </w:r>
      <w:r w:rsidR="005B6F6C">
        <w:t>:</w:t>
      </w:r>
      <w:r w:rsidR="005B6F6C">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t xml:space="preserve">       </w:t>
      </w:r>
    </w:p>
    <w:p w14:paraId="5FAF1A97" w14:textId="6AFED097" w:rsidR="003654E3" w:rsidRDefault="003654E3" w:rsidP="003654E3">
      <w:r>
        <w:t>Address</w:t>
      </w:r>
      <w:r w:rsidR="005B6F6C">
        <w:t xml:space="preserve">: </w:t>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t xml:space="preserve">     </w:t>
      </w:r>
    </w:p>
    <w:p w14:paraId="0B71D0B2" w14:textId="7E3F4E04" w:rsidR="003654E3" w:rsidRDefault="003654E3" w:rsidP="003654E3">
      <w:r>
        <w:t>Telephone Number</w:t>
      </w:r>
      <w:r w:rsidR="005B6F6C">
        <w:t xml:space="preserve">: </w:t>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t xml:space="preserve">       </w:t>
      </w:r>
    </w:p>
    <w:p w14:paraId="05D6CC5F" w14:textId="4B4669F4" w:rsidR="003654E3" w:rsidRDefault="003654E3" w:rsidP="003654E3">
      <w:r>
        <w:t>Email</w:t>
      </w:r>
      <w:r w:rsidR="005B6F6C">
        <w:t xml:space="preserve">: </w:t>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rsidR="005B6F6C">
        <w:rPr>
          <w:u w:val="single"/>
        </w:rPr>
        <w:tab/>
      </w:r>
      <w:r>
        <w:t xml:space="preserve">      </w:t>
      </w:r>
    </w:p>
    <w:p w14:paraId="5224F5AB" w14:textId="7541EC38" w:rsidR="003654E3" w:rsidRDefault="003654E3" w:rsidP="003654E3">
      <w:r>
        <w:t>Website (if applicable)</w:t>
      </w:r>
      <w:r w:rsidR="00654D01">
        <w:t xml:space="preserve">: </w:t>
      </w:r>
      <w:r w:rsidR="00654D01">
        <w:rPr>
          <w:u w:val="single"/>
        </w:rPr>
        <w:tab/>
      </w:r>
      <w:r w:rsidR="00654D01">
        <w:rPr>
          <w:u w:val="single"/>
        </w:rPr>
        <w:tab/>
      </w:r>
      <w:r w:rsidR="00654D01">
        <w:rPr>
          <w:u w:val="single"/>
        </w:rPr>
        <w:tab/>
      </w:r>
      <w:r w:rsidR="00654D01">
        <w:rPr>
          <w:u w:val="single"/>
        </w:rPr>
        <w:tab/>
      </w:r>
      <w:r w:rsidR="00654D01">
        <w:rPr>
          <w:u w:val="single"/>
        </w:rPr>
        <w:tab/>
      </w:r>
      <w:r w:rsidR="00654D01">
        <w:rPr>
          <w:u w:val="single"/>
        </w:rPr>
        <w:tab/>
      </w:r>
      <w:r w:rsidR="00654D01">
        <w:rPr>
          <w:u w:val="single"/>
        </w:rPr>
        <w:tab/>
      </w:r>
      <w:r w:rsidR="00654D01">
        <w:rPr>
          <w:u w:val="single"/>
        </w:rPr>
        <w:tab/>
      </w:r>
      <w:r w:rsidR="00654D01">
        <w:rPr>
          <w:u w:val="single"/>
        </w:rPr>
        <w:tab/>
      </w:r>
      <w:r w:rsidR="00654D01">
        <w:rPr>
          <w:u w:val="single"/>
        </w:rPr>
        <w:tab/>
      </w:r>
      <w:r>
        <w:t xml:space="preserve">      </w:t>
      </w:r>
    </w:p>
    <w:p w14:paraId="0BBCE155" w14:textId="079329AA" w:rsidR="00654D01" w:rsidRDefault="003654E3" w:rsidP="00654D01">
      <w:pPr>
        <w:pStyle w:val="NoSpacing"/>
      </w:pPr>
      <w:r>
        <w:t xml:space="preserve">Vendor Type (check one):      </w:t>
      </w:r>
      <w:r w:rsidRPr="00654D01">
        <w:rPr>
          <w:u w:val="single"/>
        </w:rPr>
        <w:t xml:space="preserve">           </w:t>
      </w:r>
      <w:r>
        <w:t>Retail ($15</w:t>
      </w:r>
      <w:r w:rsidR="00144118">
        <w:t>5</w:t>
      </w:r>
      <w:r>
        <w:t xml:space="preserve">)           </w:t>
      </w:r>
      <w:r w:rsidRPr="00654D01">
        <w:rPr>
          <w:u w:val="single"/>
        </w:rPr>
        <w:t xml:space="preserve">         </w:t>
      </w:r>
      <w:r>
        <w:t>Food ($15</w:t>
      </w:r>
      <w:r w:rsidR="00144118">
        <w:t>5</w:t>
      </w:r>
      <w:r>
        <w:t xml:space="preserve">)               </w:t>
      </w:r>
      <w:r w:rsidRPr="00654D01">
        <w:rPr>
          <w:u w:val="single"/>
        </w:rPr>
        <w:t xml:space="preserve">         </w:t>
      </w:r>
      <w:r>
        <w:t>Nonprofit ($5</w:t>
      </w:r>
      <w:r w:rsidR="00144118">
        <w:t>5</w:t>
      </w:r>
      <w:r>
        <w:t>)</w:t>
      </w:r>
      <w:r w:rsidR="00654D01">
        <w:t xml:space="preserve"> </w:t>
      </w:r>
    </w:p>
    <w:p w14:paraId="21CD1D3C" w14:textId="77777777" w:rsidR="008F543C" w:rsidRPr="008F543C" w:rsidRDefault="003654E3" w:rsidP="008F543C">
      <w:pPr>
        <w:rPr>
          <w:b/>
          <w:bCs/>
        </w:rPr>
      </w:pPr>
      <w:r w:rsidRPr="008F543C">
        <w:rPr>
          <w:b/>
          <w:bCs/>
        </w:rPr>
        <w:t xml:space="preserve">Note:  </w:t>
      </w:r>
      <w:r w:rsidR="005B6F6C" w:rsidRPr="008F543C">
        <w:rPr>
          <w:b/>
          <w:bCs/>
        </w:rPr>
        <w:t>Non-profits MUST submit proof of non-profit status with application</w:t>
      </w:r>
      <w:r w:rsidR="00654D01" w:rsidRPr="008F543C">
        <w:rPr>
          <w:b/>
          <w:bCs/>
        </w:rPr>
        <w:t xml:space="preserve"> </w:t>
      </w:r>
    </w:p>
    <w:p w14:paraId="025080A6" w14:textId="4A9719FF" w:rsidR="008F543C" w:rsidRDefault="008F543C" w:rsidP="008F543C">
      <w:r>
        <w:t xml:space="preserve">Sales Tax License #: </w:t>
      </w:r>
      <w:r>
        <w:rPr>
          <w:u w:val="single"/>
        </w:rPr>
        <w:tab/>
      </w:r>
      <w:r>
        <w:rPr>
          <w:u w:val="single"/>
        </w:rPr>
        <w:tab/>
      </w:r>
      <w:r>
        <w:rPr>
          <w:u w:val="single"/>
        </w:rPr>
        <w:tab/>
      </w:r>
      <w:r>
        <w:rPr>
          <w:u w:val="single"/>
        </w:rPr>
        <w:tab/>
      </w:r>
      <w:r>
        <w:t xml:space="preserve">    </w:t>
      </w:r>
    </w:p>
    <w:p w14:paraId="764D423C" w14:textId="4A568BB1" w:rsidR="00654D01" w:rsidRDefault="00654D01" w:rsidP="00654D01">
      <w:r>
        <w:t>Number of spaces needed (limit 2; $15</w:t>
      </w:r>
      <w:r w:rsidR="008F543C">
        <w:t>5</w:t>
      </w:r>
      <w:r>
        <w:t xml:space="preserve"> per space):   </w:t>
      </w:r>
      <w:r w:rsidRPr="00654D01">
        <w:rPr>
          <w:u w:val="single"/>
        </w:rPr>
        <w:t xml:space="preserve">        </w:t>
      </w:r>
      <w:r>
        <w:t>One ____Two</w:t>
      </w:r>
    </w:p>
    <w:p w14:paraId="64171D9A" w14:textId="77777777" w:rsidR="003654E3" w:rsidRDefault="003654E3" w:rsidP="003654E3"/>
    <w:p w14:paraId="187E7177" w14:textId="77777777" w:rsidR="003654E3" w:rsidRPr="00973F02" w:rsidRDefault="003654E3" w:rsidP="003654E3">
      <w:pPr>
        <w:rPr>
          <w:b/>
          <w:bCs/>
        </w:rPr>
      </w:pPr>
      <w:r w:rsidRPr="00973F02">
        <w:rPr>
          <w:b/>
          <w:bCs/>
        </w:rPr>
        <w:t>ACTIVITIES/PRODUCT INFORMATION:</w:t>
      </w:r>
    </w:p>
    <w:p w14:paraId="40E7E20A" w14:textId="243172D5" w:rsidR="00171CBF" w:rsidRDefault="00171CBF" w:rsidP="00171CBF">
      <w:pPr>
        <w:rPr>
          <w:u w:val="single"/>
        </w:rPr>
      </w:pPr>
      <w:r>
        <w:t xml:space="preserve">Please provide products to be sold or </w:t>
      </w:r>
      <w:r>
        <w:t>activities/services</w:t>
      </w:r>
      <w:r>
        <w:t xml:space="preserve"> to be offered: </w:t>
      </w:r>
      <w:r>
        <w:rPr>
          <w:u w:val="single"/>
        </w:rPr>
        <w:tab/>
      </w:r>
      <w:r>
        <w:rPr>
          <w:u w:val="single"/>
        </w:rPr>
        <w:tab/>
      </w:r>
      <w:r>
        <w:rPr>
          <w:u w:val="single"/>
        </w:rPr>
        <w:tab/>
      </w:r>
      <w:r>
        <w:rPr>
          <w:u w:val="single"/>
        </w:rPr>
        <w:tab/>
      </w:r>
      <w:r>
        <w:rPr>
          <w:u w:val="single"/>
        </w:rPr>
        <w:tab/>
      </w:r>
    </w:p>
    <w:p w14:paraId="1AD76C22" w14:textId="77777777" w:rsidR="00171CBF" w:rsidRDefault="00171CBF" w:rsidP="00171C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5C074D" w14:textId="77777777" w:rsidR="00171CBF" w:rsidRPr="008F543C" w:rsidRDefault="00171CBF" w:rsidP="00171C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75FA32D" w14:textId="1EAF1143" w:rsidR="003654E3" w:rsidRDefault="00654D01" w:rsidP="003654E3">
      <w:r>
        <w:t>*</w:t>
      </w:r>
      <w:r w:rsidR="003654E3">
        <w:t>All for-profit vendors are responsible for collection of the 6% Michigan Sales Tax and for acquiring a sales tax license.</w:t>
      </w:r>
    </w:p>
    <w:p w14:paraId="40FE7EC2" w14:textId="3D35EDBD" w:rsidR="003654E3" w:rsidRDefault="00654D01" w:rsidP="003654E3">
      <w:r>
        <w:t>*</w:t>
      </w:r>
      <w:r w:rsidR="003654E3">
        <w:t>Any food vendor must comply with the Calhoun County Health Department regulations and obtain the appropriate permits and/or licenses</w:t>
      </w:r>
    </w:p>
    <w:p w14:paraId="17FDFB41" w14:textId="77777777" w:rsidR="00171CBF" w:rsidRDefault="00171CBF" w:rsidP="00D47755"/>
    <w:p w14:paraId="0C6C8290" w14:textId="180F24A8" w:rsidR="00654D01" w:rsidRPr="00171CBF" w:rsidRDefault="003654E3" w:rsidP="00654D01">
      <w:pPr>
        <w:pStyle w:val="NoSpacing"/>
        <w:rPr>
          <w:b/>
          <w:bCs/>
        </w:rPr>
      </w:pPr>
      <w:r w:rsidRPr="00171CBF">
        <w:rPr>
          <w:b/>
          <w:bCs/>
        </w:rPr>
        <w:t>PAYMENT INFORMATION:</w:t>
      </w:r>
    </w:p>
    <w:p w14:paraId="657CBB1A" w14:textId="77777777" w:rsidR="00171CBF" w:rsidRDefault="00171CBF" w:rsidP="00654D01">
      <w:pPr>
        <w:pStyle w:val="NoSpacing"/>
      </w:pPr>
    </w:p>
    <w:p w14:paraId="7E09F088" w14:textId="059CA543" w:rsidR="007F771B" w:rsidRPr="007F771B" w:rsidRDefault="007F771B" w:rsidP="00654D01">
      <w:pPr>
        <w:pStyle w:val="NoSpacing"/>
        <w:rPr>
          <w:u w:val="single"/>
        </w:rPr>
      </w:pPr>
      <w:r>
        <w:t>Total Payment: $</w:t>
      </w:r>
      <w:r>
        <w:rPr>
          <w:u w:val="single"/>
        </w:rPr>
        <w:tab/>
      </w:r>
      <w:r>
        <w:rPr>
          <w:u w:val="single"/>
        </w:rPr>
        <w:tab/>
      </w:r>
    </w:p>
    <w:p w14:paraId="39D4F20A" w14:textId="77777777" w:rsidR="00171CBF" w:rsidRDefault="00171CBF" w:rsidP="00171CBF">
      <w:pPr>
        <w:pStyle w:val="NoSpacing"/>
      </w:pPr>
    </w:p>
    <w:p w14:paraId="7543A2F3" w14:textId="7D22C463" w:rsidR="003654E3" w:rsidRDefault="003654E3" w:rsidP="003654E3">
      <w:r>
        <w:t xml:space="preserve">Payment type:   </w:t>
      </w:r>
      <w:r w:rsidRPr="00654D01">
        <w:rPr>
          <w:u w:val="single"/>
        </w:rPr>
        <w:t xml:space="preserve">         </w:t>
      </w:r>
      <w:r w:rsidR="007F771B">
        <w:rPr>
          <w:u w:val="single"/>
        </w:rPr>
        <w:t xml:space="preserve"> </w:t>
      </w:r>
      <w:r>
        <w:t xml:space="preserve"> Check        </w:t>
      </w:r>
      <w:r w:rsidRPr="00654D01">
        <w:rPr>
          <w:u w:val="single"/>
        </w:rPr>
        <w:t xml:space="preserve">           </w:t>
      </w:r>
      <w:r>
        <w:t xml:space="preserve">Money Order      </w:t>
      </w:r>
      <w:r w:rsidRPr="00654D01">
        <w:rPr>
          <w:u w:val="single"/>
        </w:rPr>
        <w:t xml:space="preserve">           </w:t>
      </w:r>
      <w:r>
        <w:t>Credit Card*</w:t>
      </w:r>
      <w:r w:rsidR="007F771B">
        <w:t xml:space="preserve">      </w:t>
      </w:r>
    </w:p>
    <w:p w14:paraId="3082F46E" w14:textId="29B5BD9C" w:rsidR="003654E3" w:rsidRDefault="003654E3" w:rsidP="003654E3">
      <w:r>
        <w:t>Make check or money order payable to: Cereal City Development Corp</w:t>
      </w:r>
      <w:r w:rsidR="007F771B">
        <w:t xml:space="preserve">oration </w:t>
      </w:r>
    </w:p>
    <w:p w14:paraId="560F70DD" w14:textId="77777777" w:rsidR="007F771B" w:rsidRDefault="003654E3" w:rsidP="003654E3">
      <w:r>
        <w:t>*Credit Cards are accepted by calling Kellogg Arena at 269.</w:t>
      </w:r>
      <w:r w:rsidR="007F771B">
        <w:t>788.1104</w:t>
      </w:r>
      <w:r>
        <w:t xml:space="preserve"> </w:t>
      </w:r>
      <w:bookmarkStart w:id="0" w:name="_GoBack"/>
      <w:bookmarkEnd w:id="0"/>
    </w:p>
    <w:p w14:paraId="74C9200A" w14:textId="77777777" w:rsidR="008F543C" w:rsidRDefault="008F543C" w:rsidP="003654E3">
      <w:pPr>
        <w:rPr>
          <w:b/>
          <w:bCs/>
        </w:rPr>
      </w:pPr>
    </w:p>
    <w:p w14:paraId="2079D8AB" w14:textId="77777777" w:rsidR="008F543C" w:rsidRDefault="008F543C" w:rsidP="003654E3">
      <w:pPr>
        <w:rPr>
          <w:b/>
          <w:bCs/>
        </w:rPr>
      </w:pPr>
    </w:p>
    <w:p w14:paraId="3F0D1CD1" w14:textId="62DF02C3" w:rsidR="003654E3" w:rsidRPr="00973F02" w:rsidRDefault="007F771B" w:rsidP="003654E3">
      <w:pPr>
        <w:rPr>
          <w:b/>
          <w:bCs/>
        </w:rPr>
      </w:pPr>
      <w:r w:rsidRPr="00973F02">
        <w:rPr>
          <w:b/>
          <w:bCs/>
        </w:rPr>
        <w:t>RELEASE AND SIGNATURE:</w:t>
      </w:r>
    </w:p>
    <w:p w14:paraId="18F6C9C1" w14:textId="16EB202C" w:rsidR="003654E3" w:rsidRDefault="003654E3" w:rsidP="003654E3">
      <w:r>
        <w:t>I agree that my name and any photographs of me or my work and/or booth may be used for publicity purposes.</w:t>
      </w:r>
    </w:p>
    <w:p w14:paraId="68E59375" w14:textId="5C4B3069" w:rsidR="003654E3" w:rsidRDefault="003654E3" w:rsidP="003654E3">
      <w:r>
        <w:t>By signing this application, I expressly release the 2</w:t>
      </w:r>
      <w:r w:rsidR="007F771B">
        <w:t>020</w:t>
      </w:r>
      <w:r>
        <w:t xml:space="preserve"> Cereal Festival and Festival Advisory Board, their agents as well as the owners of the sites, of and from any and all liability for any damage, injury or loss to any person or goods which may arise from the rental and occupation of exhibit space. I agree to hold the 20</w:t>
      </w:r>
      <w:r w:rsidR="008F543C">
        <w:t>20</w:t>
      </w:r>
      <w:r>
        <w:t xml:space="preserve"> Cereal Festival and Festival Advisory Board and the owners of the Festival sites harmless of any loss or damage by reason thereof. I also agree to comply with all State and local regulations in the operation of my vendor space. I agree to and have read the CEREAL FESTIVAL VENDOR POLICIES &amp; GUIDELINES. The 20</w:t>
      </w:r>
      <w:r w:rsidR="008F543C">
        <w:t>20</w:t>
      </w:r>
      <w:r>
        <w:t xml:space="preserve"> Cereal Festival and Festival Advisory Board reserves the right to terminate this agreement at any time if you choose not to abide by the </w:t>
      </w:r>
      <w:r w:rsidR="00973F02">
        <w:t>V</w:t>
      </w:r>
      <w:r>
        <w:t xml:space="preserve">endor </w:t>
      </w:r>
      <w:r w:rsidR="00973F02">
        <w:t>P</w:t>
      </w:r>
      <w:r>
        <w:t xml:space="preserve">olicies &amp; </w:t>
      </w:r>
      <w:r w:rsidR="00973F02">
        <w:t>Guidelines</w:t>
      </w:r>
      <w:r>
        <w:t xml:space="preserve"> (mentioned above) and to make changes to this agreement as needed.</w:t>
      </w:r>
    </w:p>
    <w:p w14:paraId="4A56E55E" w14:textId="77777777" w:rsidR="003654E3" w:rsidRDefault="003654E3" w:rsidP="003654E3"/>
    <w:p w14:paraId="7C311627" w14:textId="0D87BA08" w:rsidR="003654E3" w:rsidRPr="007F771B" w:rsidRDefault="003654E3" w:rsidP="003654E3">
      <w:pPr>
        <w:rPr>
          <w:u w:val="single"/>
        </w:rPr>
      </w:pPr>
      <w:r>
        <w:t>Signature:</w:t>
      </w:r>
      <w:r w:rsidRPr="007F771B">
        <w:rPr>
          <w:u w:val="single"/>
        </w:rPr>
        <w:t xml:space="preserve">                                                                                              </w:t>
      </w:r>
      <w:r w:rsidR="007F771B">
        <w:rPr>
          <w:u w:val="single"/>
        </w:rPr>
        <w:t xml:space="preserve">               </w:t>
      </w:r>
      <w:proofErr w:type="gramStart"/>
      <w:r>
        <w:t>Date</w:t>
      </w:r>
      <w:r w:rsidR="007F771B">
        <w:t xml:space="preserve"> :</w:t>
      </w:r>
      <w:proofErr w:type="gramEnd"/>
      <w:r w:rsidRPr="007F771B">
        <w:rPr>
          <w:u w:val="single"/>
        </w:rPr>
        <w:t xml:space="preserve">                    _</w:t>
      </w:r>
      <w:r w:rsidR="007F771B">
        <w:rPr>
          <w:u w:val="single"/>
        </w:rPr>
        <w:tab/>
      </w:r>
      <w:r w:rsidR="007F771B">
        <w:rPr>
          <w:u w:val="single"/>
        </w:rPr>
        <w:tab/>
      </w:r>
    </w:p>
    <w:p w14:paraId="1C62546B" w14:textId="77777777" w:rsidR="007F771B" w:rsidRDefault="007F771B" w:rsidP="003654E3"/>
    <w:p w14:paraId="3B5DE80B" w14:textId="6439EA13" w:rsidR="003654E3" w:rsidRPr="00973F02" w:rsidRDefault="00973F02" w:rsidP="003654E3">
      <w:pPr>
        <w:rPr>
          <w:b/>
          <w:bCs/>
        </w:rPr>
      </w:pPr>
      <w:r w:rsidRPr="00973F02">
        <w:rPr>
          <w:b/>
          <w:bCs/>
        </w:rPr>
        <w:t>MAIL OR DROP OFF COMPLETED FORM TO</w:t>
      </w:r>
      <w:r w:rsidR="003654E3" w:rsidRPr="00973F02">
        <w:rPr>
          <w:b/>
          <w:bCs/>
        </w:rPr>
        <w:t>:</w:t>
      </w:r>
    </w:p>
    <w:p w14:paraId="1E261BBD" w14:textId="033FAC56" w:rsidR="003654E3" w:rsidRDefault="003654E3" w:rsidP="007F771B">
      <w:pPr>
        <w:pStyle w:val="NoSpacing"/>
      </w:pPr>
      <w:r>
        <w:t>20</w:t>
      </w:r>
      <w:r w:rsidR="007F771B">
        <w:t>20</w:t>
      </w:r>
      <w:r>
        <w:t xml:space="preserve"> National Cereal Fest</w:t>
      </w:r>
      <w:r w:rsidR="007F771B">
        <w:t>ival</w:t>
      </w:r>
    </w:p>
    <w:p w14:paraId="3702D729" w14:textId="21858C2C" w:rsidR="003654E3" w:rsidRDefault="003654E3" w:rsidP="007F771B">
      <w:pPr>
        <w:pStyle w:val="NoSpacing"/>
      </w:pPr>
      <w:r>
        <w:t>c/o Cereal City Development Corp</w:t>
      </w:r>
      <w:r w:rsidR="007F771B">
        <w:t xml:space="preserve">oration </w:t>
      </w:r>
    </w:p>
    <w:p w14:paraId="03050DE6" w14:textId="77777777" w:rsidR="003654E3" w:rsidRDefault="003654E3" w:rsidP="007F771B">
      <w:pPr>
        <w:pStyle w:val="NoSpacing"/>
      </w:pPr>
      <w:r>
        <w:t xml:space="preserve">1 </w:t>
      </w:r>
      <w:proofErr w:type="spellStart"/>
      <w:r>
        <w:t>McCamly</w:t>
      </w:r>
      <w:proofErr w:type="spellEnd"/>
      <w:r>
        <w:t xml:space="preserve"> Square</w:t>
      </w:r>
    </w:p>
    <w:p w14:paraId="73F2E766" w14:textId="77777777" w:rsidR="003654E3" w:rsidRDefault="003654E3" w:rsidP="007F771B">
      <w:pPr>
        <w:pStyle w:val="NoSpacing"/>
      </w:pPr>
      <w:r>
        <w:t>Battle Creek, MI 49017</w:t>
      </w:r>
    </w:p>
    <w:p w14:paraId="5E3C333D" w14:textId="072F7F96" w:rsidR="003654E3" w:rsidRDefault="003654E3" w:rsidP="007F771B">
      <w:pPr>
        <w:pStyle w:val="NoSpacing"/>
      </w:pPr>
    </w:p>
    <w:p w14:paraId="4686812E" w14:textId="327918B3" w:rsidR="003654E3" w:rsidRDefault="003654E3" w:rsidP="003654E3">
      <w:r>
        <w:t xml:space="preserve">Website: </w:t>
      </w:r>
      <w:r w:rsidR="007F771B">
        <w:t>KelloggArena.com</w:t>
      </w:r>
    </w:p>
    <w:p w14:paraId="489CE173" w14:textId="77777777" w:rsidR="003654E3" w:rsidRDefault="003654E3" w:rsidP="003654E3">
      <w:r>
        <w:t>Application Checklist:</w:t>
      </w:r>
    </w:p>
    <w:p w14:paraId="52EC48F9" w14:textId="5C1A80A0" w:rsidR="00083211" w:rsidRDefault="007F771B" w:rsidP="003654E3">
      <w:r>
        <w:rPr>
          <w:u w:val="single"/>
        </w:rPr>
        <w:t xml:space="preserve">        </w:t>
      </w:r>
      <w:r w:rsidR="003654E3">
        <w:t xml:space="preserve">Completed Application    </w:t>
      </w:r>
      <w:r>
        <w:rPr>
          <w:u w:val="single"/>
        </w:rPr>
        <w:t xml:space="preserve">       </w:t>
      </w:r>
      <w:r w:rsidR="003654E3">
        <w:t xml:space="preserve">Vendor Fee Payment       </w:t>
      </w:r>
      <w:r>
        <w:rPr>
          <w:u w:val="single"/>
        </w:rPr>
        <w:t xml:space="preserve">       </w:t>
      </w:r>
      <w:r w:rsidR="003654E3">
        <w:t>Proof of Nonprofit Status</w:t>
      </w:r>
    </w:p>
    <w:p w14:paraId="7FC56EEF" w14:textId="543DCDD8" w:rsidR="007F771B" w:rsidRDefault="007F771B" w:rsidP="003654E3"/>
    <w:p w14:paraId="620EBD98" w14:textId="08E8634B" w:rsidR="007F771B" w:rsidRDefault="007F771B" w:rsidP="007F771B">
      <w:pPr>
        <w:pStyle w:val="NoSpacing"/>
      </w:pPr>
      <w:r>
        <w:t>Questions:</w:t>
      </w:r>
    </w:p>
    <w:p w14:paraId="5635D703" w14:textId="338E93C5" w:rsidR="007F771B" w:rsidRDefault="007F771B" w:rsidP="003654E3">
      <w:r>
        <w:t>Event</w:t>
      </w:r>
      <w:r w:rsidR="00973F02">
        <w:t xml:space="preserve"> or </w:t>
      </w:r>
      <w:r>
        <w:t xml:space="preserve">Vendor </w:t>
      </w:r>
      <w:r w:rsidR="00973F02">
        <w:t>Information</w:t>
      </w:r>
      <w:r>
        <w:t xml:space="preserve"> contact Kelly Walden at 269.788.1102</w:t>
      </w:r>
    </w:p>
    <w:p w14:paraId="4FEEFB85" w14:textId="1CD5C6CD" w:rsidR="007F771B" w:rsidRDefault="007F771B" w:rsidP="003654E3">
      <w:r>
        <w:t>Payment Information contact Marilyn Maurer 269.788.1104</w:t>
      </w:r>
    </w:p>
    <w:p w14:paraId="50386F87" w14:textId="201B6BB5" w:rsidR="00973F02" w:rsidRDefault="00973F02" w:rsidP="003654E3"/>
    <w:p w14:paraId="56FFB42D" w14:textId="2AB00FBF" w:rsidR="00973F02" w:rsidRDefault="00973F02" w:rsidP="003654E3"/>
    <w:p w14:paraId="3F58CD5B" w14:textId="4CCAF406" w:rsidR="00973F02" w:rsidRDefault="00973F02" w:rsidP="003654E3"/>
    <w:p w14:paraId="21006D76" w14:textId="28741532" w:rsidR="00973F02" w:rsidRDefault="00973F02" w:rsidP="003654E3"/>
    <w:p w14:paraId="085DE407" w14:textId="15019140" w:rsidR="00973F02" w:rsidRDefault="00973F02" w:rsidP="003654E3"/>
    <w:p w14:paraId="782DFA45" w14:textId="16E727D9" w:rsidR="00973F02" w:rsidRDefault="00973F02" w:rsidP="003654E3"/>
    <w:p w14:paraId="3CF07032" w14:textId="77777777" w:rsidR="00973F02" w:rsidRDefault="00973F02" w:rsidP="003654E3"/>
    <w:sectPr w:rsidR="00973F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7BE3" w14:textId="77777777" w:rsidR="00F94F3F" w:rsidRDefault="00F94F3F" w:rsidP="001D543E">
      <w:pPr>
        <w:spacing w:after="0" w:line="240" w:lineRule="auto"/>
      </w:pPr>
      <w:r>
        <w:separator/>
      </w:r>
    </w:p>
  </w:endnote>
  <w:endnote w:type="continuationSeparator" w:id="0">
    <w:p w14:paraId="7CC8A421" w14:textId="77777777" w:rsidR="00F94F3F" w:rsidRDefault="00F94F3F" w:rsidP="001D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FB33" w14:textId="77777777" w:rsidR="00F94F3F" w:rsidRDefault="00F94F3F" w:rsidP="001D543E">
      <w:pPr>
        <w:spacing w:after="0" w:line="240" w:lineRule="auto"/>
      </w:pPr>
      <w:r>
        <w:separator/>
      </w:r>
    </w:p>
  </w:footnote>
  <w:footnote w:type="continuationSeparator" w:id="0">
    <w:p w14:paraId="0F9DAA23" w14:textId="77777777" w:rsidR="00F94F3F" w:rsidRDefault="00F94F3F" w:rsidP="001D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95B5" w14:textId="3660F0B3" w:rsidR="001D543E" w:rsidRDefault="001D543E">
    <w:pPr>
      <w:pStyle w:val="Header"/>
    </w:pPr>
    <w:r>
      <w:rPr>
        <w:noProof/>
      </w:rPr>
      <w:drawing>
        <wp:anchor distT="0" distB="0" distL="114300" distR="114300" simplePos="0" relativeHeight="251658240" behindDoc="0" locked="0" layoutInCell="1" allowOverlap="1" wp14:anchorId="605F9F3B" wp14:editId="07144B0F">
          <wp:simplePos x="0" y="0"/>
          <wp:positionH relativeFrom="margin">
            <wp:align>center</wp:align>
          </wp:positionH>
          <wp:positionV relativeFrom="margin">
            <wp:posOffset>-830580</wp:posOffset>
          </wp:positionV>
          <wp:extent cx="567690" cy="8077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eal Festival Image.jpg"/>
                  <pic:cNvPicPr/>
                </pic:nvPicPr>
                <pic:blipFill>
                  <a:blip r:embed="rId1">
                    <a:extLst>
                      <a:ext uri="{28A0092B-C50C-407E-A947-70E740481C1C}">
                        <a14:useLocalDpi xmlns:a14="http://schemas.microsoft.com/office/drawing/2010/main" val="0"/>
                      </a:ext>
                    </a:extLst>
                  </a:blip>
                  <a:stretch>
                    <a:fillRect/>
                  </a:stretch>
                </pic:blipFill>
                <pic:spPr>
                  <a:xfrm>
                    <a:off x="0" y="0"/>
                    <a:ext cx="567690" cy="807720"/>
                  </a:xfrm>
                  <a:prstGeom prst="rect">
                    <a:avLst/>
                  </a:prstGeom>
                </pic:spPr>
              </pic:pic>
            </a:graphicData>
          </a:graphic>
          <wp14:sizeRelH relativeFrom="margin">
            <wp14:pctWidth>0</wp14:pctWidth>
          </wp14:sizeRelH>
          <wp14:sizeRelV relativeFrom="margin">
            <wp14:pctHeight>0</wp14:pctHeight>
          </wp14:sizeRelV>
        </wp:anchor>
      </w:drawing>
    </w:r>
  </w:p>
  <w:p w14:paraId="5852CE2B" w14:textId="04B1DC66" w:rsidR="001D543E" w:rsidRDefault="001D5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E3"/>
    <w:rsid w:val="00144118"/>
    <w:rsid w:val="00171CBF"/>
    <w:rsid w:val="001C0748"/>
    <w:rsid w:val="001D543E"/>
    <w:rsid w:val="003654E3"/>
    <w:rsid w:val="00561B5C"/>
    <w:rsid w:val="005B6F6C"/>
    <w:rsid w:val="00614C69"/>
    <w:rsid w:val="00654D01"/>
    <w:rsid w:val="007F771B"/>
    <w:rsid w:val="008F543C"/>
    <w:rsid w:val="009546E1"/>
    <w:rsid w:val="00973F02"/>
    <w:rsid w:val="00A42EAB"/>
    <w:rsid w:val="00AB7A5C"/>
    <w:rsid w:val="00B016D0"/>
    <w:rsid w:val="00C82905"/>
    <w:rsid w:val="00D47755"/>
    <w:rsid w:val="00DA0C7E"/>
    <w:rsid w:val="00DB672A"/>
    <w:rsid w:val="00DC226D"/>
    <w:rsid w:val="00EA7534"/>
    <w:rsid w:val="00F94F3F"/>
    <w:rsid w:val="00FC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015A"/>
  <w15:chartTrackingRefBased/>
  <w15:docId w15:val="{66D4025D-D8E1-404E-A7F3-2B858EEF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4E3"/>
    <w:pPr>
      <w:spacing w:after="0" w:line="240" w:lineRule="auto"/>
    </w:pPr>
  </w:style>
  <w:style w:type="paragraph" w:styleId="BalloonText">
    <w:name w:val="Balloon Text"/>
    <w:basedOn w:val="Normal"/>
    <w:link w:val="BalloonTextChar"/>
    <w:uiPriority w:val="99"/>
    <w:semiHidden/>
    <w:unhideWhenUsed/>
    <w:rsid w:val="00A42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AB"/>
    <w:rPr>
      <w:rFonts w:ascii="Segoe UI" w:hAnsi="Segoe UI" w:cs="Segoe UI"/>
      <w:sz w:val="18"/>
      <w:szCs w:val="18"/>
    </w:rPr>
  </w:style>
  <w:style w:type="paragraph" w:styleId="Header">
    <w:name w:val="header"/>
    <w:basedOn w:val="Normal"/>
    <w:link w:val="HeaderChar"/>
    <w:uiPriority w:val="99"/>
    <w:unhideWhenUsed/>
    <w:rsid w:val="001D5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3E"/>
  </w:style>
  <w:style w:type="paragraph" w:styleId="Footer">
    <w:name w:val="footer"/>
    <w:basedOn w:val="Normal"/>
    <w:link w:val="FooterChar"/>
    <w:uiPriority w:val="99"/>
    <w:unhideWhenUsed/>
    <w:rsid w:val="001D5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3204</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Walden</dc:creator>
  <cp:keywords/>
  <dc:description/>
  <cp:lastModifiedBy>Kelly Walden</cp:lastModifiedBy>
  <cp:revision>10</cp:revision>
  <cp:lastPrinted>2020-02-10T16:25:00Z</cp:lastPrinted>
  <dcterms:created xsi:type="dcterms:W3CDTF">2020-02-04T20:23:00Z</dcterms:created>
  <dcterms:modified xsi:type="dcterms:W3CDTF">2020-02-13T21:04:00Z</dcterms:modified>
</cp:coreProperties>
</file>